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6" w:firstLine="708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Labex INTERACTI</w:t>
      </w:r>
      <w:bookmarkStart w:id="0" w:name="_GoBack"/>
      <w:bookmarkEnd w:id="0"/>
      <w:r>
        <w:rPr>
          <w:rFonts w:cs="Arial" w:ascii="Arial" w:hAnsi="Arial"/>
          <w:b/>
          <w:sz w:val="28"/>
          <w:szCs w:val="28"/>
        </w:rPr>
        <w:t>FS (</w:t>
      </w:r>
      <w:hyperlink r:id="rId2">
        <w:r>
          <w:rPr>
            <w:rStyle w:val="LienInternet"/>
            <w:rFonts w:cs="Arial" w:ascii="Arial" w:hAnsi="Arial"/>
            <w:b/>
            <w:sz w:val="28"/>
            <w:szCs w:val="28"/>
          </w:rPr>
          <w:t>https://labex-interactifs.pprime.fr/</w:t>
        </w:r>
      </w:hyperlink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jc w:val="center"/>
        <w:rPr>
          <w:rFonts w:ascii="Arial" w:hAnsi="Arial" w:cs="Arial"/>
          <w:b/>
          <w:b/>
          <w:i/>
          <w:i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>2024 -</w:t>
      </w:r>
      <w:r>
        <w:rPr>
          <w:rFonts w:cs="Arial" w:ascii="Arial" w:hAnsi="Arial"/>
          <w:b/>
          <w:i/>
          <w:color w:val="FF0000"/>
          <w:sz w:val="28"/>
          <w:szCs w:val="28"/>
        </w:rPr>
        <w:t xml:space="preserve"> Demande de soutien pour un séjour scientifique à l’Institut Pprime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0244" w:type="dxa"/>
        <w:jc w:val="left"/>
        <w:tblInd w:w="377" w:type="dxa"/>
        <w:tblLayout w:type="fixed"/>
        <w:tblCellMar>
          <w:top w:w="0" w:type="dxa"/>
          <w:left w:w="85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15"/>
        <w:gridCol w:w="6828"/>
      </w:tblGrid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Coordonnées de l’invité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Guest contact details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1" w:name="TITRE"/>
            <w:bookmarkStart w:id="2" w:name="__Fieldmark__756_315538712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1"/>
            <w:bookmarkEnd w:id="2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3" w:name="__Fieldmark__1074_1648536701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3"/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Fonction de l’invité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Guest position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Laboratoire / Etablissement d‘origine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Laboratory / Home 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Ville / Pays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City / Country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Durée souhaitée du séjour et période envisagée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>Desired duration of stay and planned period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sz w:val="18"/>
                <w:szCs w:val="20"/>
                <w:lang w:val="en-US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Objet de la visi</w:t>
            </w: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  <w:t>te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  <w:t>Purpose of the visit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sz w:val="18"/>
                <w:szCs w:val="20"/>
                <w:lang w:val="en-US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Adéquation avec les thèmes du Labex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 xml:space="preserve">Adequacy with Labex Research project topics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4" w:name="__Fieldmark__2233_996095264"/>
            <w:bookmarkStart w:id="5" w:name="__Fieldmark__2233_996095264"/>
            <w:bookmarkEnd w:id="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6" w:name="__Fieldmark__794_315538712"/>
            <w:bookmarkStart w:id="7" w:name="__Fieldmark__1103_1648536701"/>
            <w:bookmarkStart w:id="8" w:name="__Fieldmark__1052_996095264"/>
            <w:bookmarkEnd w:id="6"/>
            <w:bookmarkEnd w:id="7"/>
            <w:bookmarkEnd w:id="8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9" w:name="__Fieldmark__2247_996095264"/>
            <w:bookmarkStart w:id="10" w:name="__Fieldmark__2247_996095264"/>
            <w:bookmarkEnd w:id="10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1" w:name="__Fieldmark__801_315538712"/>
            <w:bookmarkStart w:id="12" w:name="__Fieldmark__1062_996095264"/>
            <w:bookmarkStart w:id="13" w:name="__Fieldmark__1113_1648536701"/>
            <w:bookmarkEnd w:id="11"/>
            <w:bookmarkEnd w:id="12"/>
            <w:bookmarkEnd w:id="13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14" w:name="__Fieldmark__2261_996095264"/>
            <w:bookmarkStart w:id="15" w:name="__Fieldmark__2261_996095264"/>
            <w:bookmarkEnd w:id="1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6" w:name="__Fieldmark__1119_1648536701"/>
            <w:bookmarkStart w:id="17" w:name="__Fieldmark__808_315538712"/>
            <w:bookmarkStart w:id="18" w:name="__Fieldmark__1072_996095264"/>
            <w:bookmarkEnd w:id="16"/>
            <w:bookmarkEnd w:id="17"/>
            <w:bookmarkEnd w:id="18"/>
            <w:r>
              <w:rPr>
                <w:rStyle w:val="Textedevantsaisiegras1"/>
                <w:rFonts w:cs="Arial" w:ascii="Arial" w:hAnsi="Arial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</w:rPr>
              <w:t>Coordonnées de l’invitant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Host contact details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38_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19" w:name="__Fieldmark__1138_1648536701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19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49_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20" w:name="__Fieldmark__1149_1648536701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20"/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highlight w:val="white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Département / Equipe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highlight w:val="white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Department / Research group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shd w:fill="FFFFFF" w:val="clear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 xml:space="preserve">Modalités 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shd w:fill="FFFFFF" w:val="clear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Terms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Date limite de demande  : 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>8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 novembre 2024 minuit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Envoi du formulaire à l’adresse :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>labex.interactifs@univ-poitiers.fr</w:t>
            </w:r>
            <w:bookmarkStart w:id="21" w:name="__Fieldmark__187_2041688885"/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fldChar w:fldCharType="end"/>
            </w:r>
            <w:bookmarkEnd w:id="21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Grilledutableau"/>
        <w:tblW w:w="6477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05"/>
        <w:gridCol w:w="1171"/>
      </w:tblGrid>
      <w:tr>
        <w:trPr/>
        <w:tc>
          <w:tcPr>
            <w:tcW w:w="64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8"/>
                <w:szCs w:val="24"/>
                <w:lang w:val="fr-FR" w:eastAsia="zh-CN" w:bidi="hi-IN"/>
              </w:rPr>
              <w:t>Budget prévisionnel</w:t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A/R Avion ou train pays d’origine/Paris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A/R Poitiers ou Angoulême /Paris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160</w:t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Hébergement meublé ;  : Nb nuit * 50 €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Déjeuners : Nb jour travaillés * 10 €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Carte bus : Nb semaines * 11 €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Total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Grilledutableau"/>
        <w:tblW w:w="7366" w:type="dxa"/>
        <w:jc w:val="left"/>
        <w:tblInd w:w="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4"/>
        <w:gridCol w:w="5811"/>
      </w:tblGrid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1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>
        <w:trPr>
          <w:trHeight w:val="38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3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>
        <w:trPr>
          <w:trHeight w:val="23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S. Castagnet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4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fr-FR" w:eastAsia="zh-CN" w:bidi="hi-IN"/>
                </w:rPr>
                <w:t>sylvie.castagnet@ensma.fr</w:t>
              </w:r>
            </w:hyperlink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2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Noto Sans CJK SC Regular" w:cs="Arial"/>
                <w:lang w:val="en-US"/>
              </w:rPr>
            </w:pPr>
            <w:r>
              <w:rPr>
                <w:rFonts w:eastAsia="Noto Sans CJK SC Regular" w:cs="Arial" w:ascii="Arial" w:hAnsi="Arial"/>
                <w:lang w:val="en-US"/>
              </w:rPr>
            </w:r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67 24 – </w:t>
            </w:r>
            <w:r>
              <w:rPr>
                <w:rStyle w:val="LienInternet"/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luc.pichon@univ-poitiers.fr </w:t>
            </w: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J. Drevillon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45 35 42  - </w:t>
            </w:r>
            <w:hyperlink r:id="rId5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3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Noto Sans CJK SC Regular" w:cs="Arial"/>
                <w:lang w:val="en-US"/>
              </w:rPr>
            </w:pPr>
            <w:r>
              <w:rPr>
                <w:rFonts w:eastAsia="Noto Sans CJK SC Regular" w:cs="Arial" w:ascii="Arial" w:hAnsi="Arial"/>
                <w:lang w:val="en-US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69 33  - </w:t>
            </w:r>
            <w:hyperlink r:id="rId6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9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80 90 - </w:t>
            </w:r>
            <w:r>
              <w:rPr>
                <w:rStyle w:val="LienInternet"/>
                <w:rFonts w:eastAsia="Calibri" w:cs="Arial" w:ascii="Arial" w:hAnsi="Arial"/>
                <w:kern w:val="0"/>
                <w:sz w:val="24"/>
                <w:szCs w:val="24"/>
                <w:lang w:val="fr-FR" w:eastAsia="zh-CN" w:bidi="hi-IN"/>
              </w:rPr>
              <w:t>eric.goncalves@ensma.fr</w:t>
            </w:r>
            <w:r>
              <w:rPr>
                <w:rStyle w:val="LienInternet"/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  <w:lang w:val="en-US"/>
        </w:rPr>
      </w:pPr>
      <w:r>
        <w:rPr>
          <w:rFonts w:cs="Arial" w:ascii="Arial" w:hAnsi="Arial"/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>1 - Brève description de l’activité de recherche envisagée (thématique, projet, liens avec le labex, 1 page max)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426" w:right="281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>2 - Titre des séminaires / cours envisagés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spacing w:before="0" w:after="160"/>
        <w:ind w:left="426" w:hanging="0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7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sz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-243840</wp:posOffset>
          </wp:positionH>
          <wp:positionV relativeFrom="paragraph">
            <wp:posOffset>-324485</wp:posOffset>
          </wp:positionV>
          <wp:extent cx="508000" cy="607695"/>
          <wp:effectExtent l="0" t="0" r="0" b="0"/>
          <wp:wrapNone/>
          <wp:docPr id="2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6085840</wp:posOffset>
          </wp:positionH>
          <wp:positionV relativeFrom="paragraph">
            <wp:posOffset>-325755</wp:posOffset>
          </wp:positionV>
          <wp:extent cx="621030" cy="608965"/>
          <wp:effectExtent l="0" t="0" r="0" b="0"/>
          <wp:wrapNone/>
          <wp:docPr id="3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c413d8"/>
    <w:rPr/>
  </w:style>
  <w:style w:type="character" w:styleId="PieddepageCar" w:customStyle="1">
    <w:name w:val="Pied de page Car"/>
    <w:basedOn w:val="DefaultParagraphFont"/>
    <w:uiPriority w:val="99"/>
    <w:qFormat/>
    <w:rsid w:val="00c413d8"/>
    <w:rPr/>
  </w:style>
  <w:style w:type="character" w:styleId="LienInternet">
    <w:name w:val="Lien Internet"/>
    <w:basedOn w:val="DefaultParagraphFont"/>
    <w:uiPriority w:val="99"/>
    <w:unhideWhenUsed/>
    <w:rsid w:val="001737ed"/>
    <w:rPr>
      <w:color w:val="0563C1" w:themeColor="hyperlink"/>
      <w:u w:val="single"/>
    </w:rPr>
  </w:style>
  <w:style w:type="character" w:styleId="Textedevantsaisiegras1" w:customStyle="1">
    <w:name w:val="textedevantsaisiegras1"/>
    <w:qFormat/>
    <w:rsid w:val="00110f81"/>
    <w:rPr>
      <w:rFonts w:ascii="Tahoma" w:hAnsi="Tahoma" w:cs="Tahoma"/>
      <w:b/>
      <w:bCs/>
      <w:caps w:val="false"/>
      <w:smallCaps w:val="false"/>
      <w:color w:val="074194"/>
      <w:sz w:val="16"/>
      <w:szCs w:val="16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fd0034"/>
    <w:rPr>
      <w:color w:val="808080"/>
    </w:rPr>
  </w:style>
  <w:style w:type="character" w:styleId="Accentuation">
    <w:name w:val="Accentuation"/>
    <w:basedOn w:val="DefaultParagraphFont"/>
    <w:uiPriority w:val="20"/>
    <w:qFormat/>
    <w:rsid w:val="001737ed"/>
    <w:rPr>
      <w:i/>
      <w:iCs/>
    </w:rPr>
  </w:style>
  <w:style w:type="paragraph" w:styleId="Titre" w:customStyle="1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f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84a8d"/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bex-interactifs.pprime.fr/" TargetMode="External"/><Relationship Id="rId3" Type="http://schemas.openxmlformats.org/officeDocument/2006/relationships/hyperlink" Target="mailto:pierre.olivier.renault@univ-poitiers.fr" TargetMode="External"/><Relationship Id="rId4" Type="http://schemas.openxmlformats.org/officeDocument/2006/relationships/hyperlink" Target="mailto:sylvie.castagnet@ensma.fr" TargetMode="External"/><Relationship Id="rId5" Type="http://schemas.openxmlformats.org/officeDocument/2006/relationships/hyperlink" Target="mailto:jeremie.drevillon@univ-poitiers.fr" TargetMode="External"/><Relationship Id="rId6" Type="http://schemas.openxmlformats.org/officeDocument/2006/relationships/hyperlink" Target="mailto:eric.moreau@univ-poitiers.fr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Application>LibreOffice/7.3.7.2$Linux_X86_64 LibreOffice_project/30$Build-2</Application>
  <AppVersion>15.0000</AppVersion>
  <Pages>2</Pages>
  <Words>271</Words>
  <Characters>1464</Characters>
  <CharactersWithSpaces>1727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2022-04-08T12:52:00Z</dcterms:created>
  <dc:creator>LIGER Marina</dc:creator>
  <dc:description/>
  <dc:language>en-GB</dc:language>
  <cp:lastModifiedBy/>
  <dcterms:modified xsi:type="dcterms:W3CDTF">2024-09-18T17:38:14Z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